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E3" w:rsidRDefault="00AC2A36" w:rsidP="003C2A33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0773C">
        <w:rPr>
          <w:noProof/>
        </w:rPr>
        <w:drawing>
          <wp:inline distT="0" distB="0" distL="0" distR="0">
            <wp:extent cx="771525" cy="8667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627" w:rsidRPr="00822627" w:rsidRDefault="00822627" w:rsidP="00822627"/>
    <w:p w:rsidR="00975641" w:rsidRDefault="009068C0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="00975641">
        <w:rPr>
          <w:sz w:val="32"/>
          <w:szCs w:val="32"/>
        </w:rPr>
        <w:t xml:space="preserve"> </w:t>
      </w:r>
    </w:p>
    <w:p w:rsidR="00975641" w:rsidRDefault="00975641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6292B">
        <w:rPr>
          <w:sz w:val="32"/>
          <w:szCs w:val="32"/>
        </w:rPr>
        <w:t>ИВЕЕВСКОГО МУНИЦИПАЛЬНОГО ОКРУГА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5641" w:rsidRDefault="00975641" w:rsidP="003C2A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8A495E" w:rsidRPr="003C2A33" w:rsidRDefault="008A495E" w:rsidP="003C2A3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1"/>
        <w:tblW w:w="492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344"/>
        <w:gridCol w:w="506"/>
        <w:gridCol w:w="847"/>
      </w:tblGrid>
      <w:tr w:rsidR="00975641" w:rsidTr="00435798">
        <w:trPr>
          <w:trHeight w:val="298"/>
        </w:trPr>
        <w:tc>
          <w:tcPr>
            <w:tcW w:w="21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E6404F" w:rsidP="00B617A1">
            <w:pPr>
              <w:tabs>
                <w:tab w:val="right" w:pos="8460"/>
                <w:tab w:val="right" w:pos="9923"/>
              </w:tabs>
              <w:ind w:right="-20"/>
              <w:jc w:val="both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от 26 февраля</w:t>
            </w:r>
            <w:r w:rsidR="00B253E2">
              <w:rPr>
                <w:rFonts w:ascii="Times New Roman" w:hAnsi="Times New Roman"/>
                <w:b/>
                <w:kern w:val="32"/>
                <w:sz w:val="32"/>
                <w:szCs w:val="32"/>
              </w:rPr>
              <w:t xml:space="preserve"> 2026</w:t>
            </w:r>
            <w:r w:rsidR="003A035A">
              <w:rPr>
                <w:rFonts w:ascii="Times New Roman" w:hAnsi="Times New Roman"/>
                <w:b/>
                <w:kern w:val="32"/>
                <w:sz w:val="32"/>
                <w:szCs w:val="32"/>
              </w:rPr>
              <w:t xml:space="preserve"> г.</w:t>
            </w:r>
          </w:p>
        </w:tc>
        <w:tc>
          <w:tcPr>
            <w:tcW w:w="2206" w:type="pct"/>
            <w:vAlign w:val="bottom"/>
          </w:tcPr>
          <w:p w:rsidR="00975641" w:rsidRDefault="00975641">
            <w:pPr>
              <w:tabs>
                <w:tab w:val="right" w:pos="9923"/>
              </w:tabs>
              <w:ind w:firstLine="66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Pr="00676D56" w:rsidRDefault="00676D56">
            <w:pPr>
              <w:tabs>
                <w:tab w:val="left" w:pos="182"/>
                <w:tab w:val="right" w:pos="9923"/>
              </w:tabs>
              <w:ind w:right="6300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3A035A">
            <w:pPr>
              <w:tabs>
                <w:tab w:val="right" w:pos="9923"/>
              </w:tabs>
              <w:ind w:right="-108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19</w:t>
            </w:r>
          </w:p>
        </w:tc>
      </w:tr>
    </w:tbl>
    <w:p w:rsidR="00975641" w:rsidRDefault="00975641" w:rsidP="00975641">
      <w:pPr>
        <w:ind w:right="5656"/>
        <w:jc w:val="both"/>
        <w:rPr>
          <w:rFonts w:ascii="Times New Roman" w:hAnsi="Times New Roman"/>
          <w:sz w:val="28"/>
          <w:szCs w:val="28"/>
        </w:rPr>
      </w:pPr>
    </w:p>
    <w:p w:rsidR="0006292B" w:rsidRPr="0006292B" w:rsidRDefault="0006292B" w:rsidP="0006292B">
      <w:pPr>
        <w:ind w:right="58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B0872">
        <w:rPr>
          <w:rFonts w:ascii="Times New Roman" w:hAnsi="Times New Roman"/>
          <w:sz w:val="28"/>
          <w:szCs w:val="28"/>
        </w:rPr>
        <w:t xml:space="preserve"> внесении изменения</w:t>
      </w:r>
      <w:r w:rsidR="004D2060">
        <w:rPr>
          <w:rFonts w:ascii="Times New Roman" w:hAnsi="Times New Roman"/>
          <w:sz w:val="28"/>
          <w:szCs w:val="28"/>
        </w:rPr>
        <w:t xml:space="preserve"> в состав</w:t>
      </w:r>
      <w:r>
        <w:rPr>
          <w:rFonts w:ascii="Times New Roman" w:hAnsi="Times New Roman"/>
          <w:sz w:val="28"/>
          <w:szCs w:val="28"/>
        </w:rPr>
        <w:t xml:space="preserve"> комиссии Совета депутатов</w:t>
      </w:r>
      <w:r w:rsidRPr="000629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6292B">
        <w:rPr>
          <w:rFonts w:ascii="Times New Roman" w:hAnsi="Times New Roman"/>
          <w:sz w:val="28"/>
          <w:szCs w:val="28"/>
        </w:rPr>
        <w:t xml:space="preserve"> Нижегородской области и администрации </w:t>
      </w:r>
      <w:proofErr w:type="spellStart"/>
      <w:r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062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1B0872">
        <w:rPr>
          <w:rFonts w:ascii="Times New Roman" w:hAnsi="Times New Roman"/>
          <w:sz w:val="28"/>
          <w:szCs w:val="28"/>
        </w:rPr>
        <w:t>округа</w:t>
      </w:r>
      <w:r w:rsidRPr="0006292B">
        <w:rPr>
          <w:rFonts w:ascii="Times New Roman" w:hAnsi="Times New Roman"/>
          <w:sz w:val="28"/>
          <w:szCs w:val="28"/>
        </w:rPr>
        <w:t xml:space="preserve"> Нижегородской области по дополнительному пенсионному обеспечению отдельных категорий граждан</w:t>
      </w:r>
    </w:p>
    <w:p w:rsidR="0006292B" w:rsidRPr="0006292B" w:rsidRDefault="0006292B" w:rsidP="0006292B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2AE3" w:rsidRDefault="0006292B" w:rsidP="0020761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>В</w:t>
      </w:r>
      <w:r w:rsidR="001E2C50">
        <w:rPr>
          <w:rFonts w:ascii="Times New Roman" w:hAnsi="Times New Roman"/>
          <w:sz w:val="28"/>
          <w:szCs w:val="28"/>
        </w:rPr>
        <w:t xml:space="preserve"> соответствии с Законом Нижегородской области от</w:t>
      </w:r>
      <w:r w:rsidR="00D958A4">
        <w:rPr>
          <w:rFonts w:ascii="Times New Roman" w:hAnsi="Times New Roman"/>
          <w:sz w:val="28"/>
          <w:szCs w:val="28"/>
        </w:rPr>
        <w:t xml:space="preserve"> 03.08.2007 № 99-</w:t>
      </w:r>
      <w:r w:rsidR="001E2C50">
        <w:rPr>
          <w:rFonts w:ascii="Times New Roman" w:hAnsi="Times New Roman"/>
          <w:sz w:val="28"/>
          <w:szCs w:val="28"/>
        </w:rPr>
        <w:t xml:space="preserve">З «О муниципальной службе», в </w:t>
      </w:r>
      <w:r w:rsidRPr="0006292B">
        <w:rPr>
          <w:rFonts w:ascii="Times New Roman" w:hAnsi="Times New Roman"/>
          <w:sz w:val="28"/>
          <w:szCs w:val="28"/>
        </w:rPr>
        <w:t xml:space="preserve"> </w:t>
      </w:r>
      <w:r w:rsidR="004D2060">
        <w:rPr>
          <w:rFonts w:ascii="Times New Roman" w:hAnsi="Times New Roman"/>
          <w:sz w:val="28"/>
          <w:szCs w:val="28"/>
        </w:rPr>
        <w:t>связи с кадровыми изменениями</w:t>
      </w:r>
    </w:p>
    <w:p w:rsidR="004D2060" w:rsidRDefault="004D2060" w:rsidP="0020761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2AE3" w:rsidRDefault="0006292B" w:rsidP="00112AE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20761D"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0761D" w:rsidRPr="0006292B">
        <w:rPr>
          <w:rFonts w:ascii="Times New Roman" w:hAnsi="Times New Roman"/>
          <w:sz w:val="28"/>
          <w:szCs w:val="28"/>
        </w:rPr>
        <w:t xml:space="preserve"> </w:t>
      </w:r>
      <w:r w:rsidR="0020761D">
        <w:rPr>
          <w:rFonts w:ascii="Times New Roman" w:hAnsi="Times New Roman"/>
          <w:sz w:val="28"/>
          <w:szCs w:val="28"/>
        </w:rPr>
        <w:t>муниципального округа</w:t>
      </w:r>
      <w:r w:rsidR="0020761D" w:rsidRPr="0006292B">
        <w:rPr>
          <w:rFonts w:ascii="Times New Roman" w:hAnsi="Times New Roman"/>
          <w:sz w:val="28"/>
          <w:szCs w:val="28"/>
        </w:rPr>
        <w:t xml:space="preserve"> </w:t>
      </w:r>
    </w:p>
    <w:p w:rsidR="0006292B" w:rsidRPr="0020761D" w:rsidRDefault="0020761D" w:rsidP="00112AE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>Нижегородской области</w:t>
      </w:r>
      <w:r w:rsidR="0006292B" w:rsidRPr="0006292B">
        <w:rPr>
          <w:rFonts w:ascii="Times New Roman" w:hAnsi="Times New Roman"/>
          <w:sz w:val="28"/>
          <w:szCs w:val="28"/>
        </w:rPr>
        <w:t xml:space="preserve"> </w:t>
      </w:r>
      <w:r w:rsidR="0006292B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="0006292B">
        <w:rPr>
          <w:rFonts w:ascii="Times New Roman" w:hAnsi="Times New Roman"/>
          <w:b/>
          <w:sz w:val="28"/>
          <w:szCs w:val="28"/>
        </w:rPr>
        <w:t xml:space="preserve">л </w:t>
      </w:r>
      <w:r w:rsidR="0006292B" w:rsidRPr="0006292B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06292B" w:rsidRPr="0006292B" w:rsidRDefault="0006292B" w:rsidP="00112AE3">
      <w:pPr>
        <w:widowControl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4D2060" w:rsidRPr="00E6404F" w:rsidRDefault="00E6404F" w:rsidP="00E6404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6404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1B0872" w:rsidRPr="00E6404F">
        <w:rPr>
          <w:rFonts w:ascii="Times New Roman" w:hAnsi="Times New Roman"/>
          <w:sz w:val="28"/>
          <w:szCs w:val="28"/>
        </w:rPr>
        <w:t xml:space="preserve">Внести </w:t>
      </w:r>
      <w:r w:rsidR="006646C0" w:rsidRPr="00E6404F">
        <w:rPr>
          <w:rFonts w:ascii="Times New Roman" w:hAnsi="Times New Roman"/>
          <w:sz w:val="28"/>
          <w:szCs w:val="28"/>
        </w:rPr>
        <w:t xml:space="preserve">изменение </w:t>
      </w:r>
      <w:r w:rsidR="004D2060" w:rsidRPr="00E6404F">
        <w:rPr>
          <w:rFonts w:ascii="Times New Roman" w:hAnsi="Times New Roman"/>
          <w:sz w:val="28"/>
          <w:szCs w:val="28"/>
        </w:rPr>
        <w:t xml:space="preserve">в </w:t>
      </w:r>
      <w:r w:rsidR="002D71B0" w:rsidRPr="00E6404F">
        <w:rPr>
          <w:rFonts w:ascii="Times New Roman" w:hAnsi="Times New Roman"/>
          <w:sz w:val="28"/>
          <w:szCs w:val="28"/>
        </w:rPr>
        <w:t xml:space="preserve">состав комиссии Совета депутатов </w:t>
      </w:r>
      <w:proofErr w:type="spellStart"/>
      <w:r w:rsidR="002D71B0" w:rsidRPr="00E6404F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D71B0" w:rsidRPr="00E6404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и администрации </w:t>
      </w:r>
      <w:proofErr w:type="spellStart"/>
      <w:r w:rsidR="002D71B0" w:rsidRPr="00E6404F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D71B0" w:rsidRPr="00E6404F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дополнительному пенсионному обеспечению отдельных категорий граждан, утвержденный </w:t>
      </w:r>
      <w:r w:rsidR="003C2A33" w:rsidRPr="00E6404F">
        <w:rPr>
          <w:rFonts w:ascii="Times New Roman" w:hAnsi="Times New Roman"/>
          <w:sz w:val="28"/>
          <w:szCs w:val="28"/>
        </w:rPr>
        <w:t>решение</w:t>
      </w:r>
      <w:r w:rsidR="002D71B0" w:rsidRPr="00E6404F">
        <w:rPr>
          <w:rFonts w:ascii="Times New Roman" w:hAnsi="Times New Roman"/>
          <w:sz w:val="28"/>
          <w:szCs w:val="28"/>
        </w:rPr>
        <w:t>м</w:t>
      </w:r>
      <w:r w:rsidR="004D2060" w:rsidRPr="00E6404F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4D2060" w:rsidRPr="00E6404F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4D2060" w:rsidRPr="00E6404F">
        <w:rPr>
          <w:rFonts w:ascii="Times New Roman" w:hAnsi="Times New Roman"/>
          <w:sz w:val="28"/>
          <w:szCs w:val="28"/>
        </w:rPr>
        <w:t xml:space="preserve"> муниципального округа Ниж</w:t>
      </w:r>
      <w:r w:rsidR="001B0872" w:rsidRPr="00E6404F">
        <w:rPr>
          <w:rFonts w:ascii="Times New Roman" w:hAnsi="Times New Roman"/>
          <w:sz w:val="28"/>
          <w:szCs w:val="28"/>
        </w:rPr>
        <w:t>егородской области от 09.06.2022 № 4</w:t>
      </w:r>
      <w:r w:rsidR="002D71B0" w:rsidRPr="00E6404F">
        <w:rPr>
          <w:rFonts w:ascii="Times New Roman" w:hAnsi="Times New Roman"/>
          <w:sz w:val="28"/>
          <w:szCs w:val="28"/>
        </w:rPr>
        <w:t xml:space="preserve">0, </w:t>
      </w:r>
      <w:r w:rsidR="004D2060" w:rsidRPr="00E6404F">
        <w:rPr>
          <w:rFonts w:ascii="Times New Roman" w:hAnsi="Times New Roman"/>
          <w:sz w:val="28"/>
          <w:szCs w:val="28"/>
        </w:rPr>
        <w:t xml:space="preserve">изложив </w:t>
      </w:r>
      <w:r w:rsidR="002D71B0" w:rsidRPr="00E6404F">
        <w:rPr>
          <w:rFonts w:ascii="Times New Roman" w:hAnsi="Times New Roman"/>
          <w:sz w:val="28"/>
          <w:szCs w:val="28"/>
        </w:rPr>
        <w:t>его</w:t>
      </w:r>
      <w:r w:rsidR="004D2060" w:rsidRPr="00E6404F">
        <w:rPr>
          <w:rFonts w:ascii="Times New Roman" w:hAnsi="Times New Roman"/>
          <w:sz w:val="28"/>
          <w:szCs w:val="28"/>
        </w:rPr>
        <w:t xml:space="preserve"> </w:t>
      </w:r>
      <w:r w:rsidRPr="00E6404F">
        <w:rPr>
          <w:rFonts w:ascii="Times New Roman" w:hAnsi="Times New Roman"/>
          <w:sz w:val="28"/>
          <w:szCs w:val="28"/>
        </w:rPr>
        <w:t>в следующей редакции:</w:t>
      </w:r>
    </w:p>
    <w:p w:rsidR="00E6404F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E6404F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E6404F" w:rsidRPr="0006292B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6292B">
        <w:rPr>
          <w:rFonts w:ascii="Times New Roman" w:hAnsi="Times New Roman"/>
          <w:sz w:val="28"/>
          <w:szCs w:val="28"/>
        </w:rPr>
        <w:t>УТВЕРЖДЕН</w:t>
      </w:r>
    </w:p>
    <w:p w:rsidR="00E6404F" w:rsidRPr="0006292B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депутатов</w:t>
      </w:r>
      <w:r w:rsidRPr="0006292B">
        <w:rPr>
          <w:rFonts w:ascii="Times New Roman" w:hAnsi="Times New Roman"/>
          <w:sz w:val="28"/>
          <w:szCs w:val="28"/>
        </w:rPr>
        <w:t xml:space="preserve"> </w:t>
      </w:r>
    </w:p>
    <w:p w:rsidR="00E6404F" w:rsidRPr="0006292B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E6404F" w:rsidRPr="0006292B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E6404F" w:rsidRPr="0006292B" w:rsidRDefault="00E6404F" w:rsidP="00E6404F">
      <w:pPr>
        <w:widowControl w:val="0"/>
        <w:adjustRightInd w:val="0"/>
        <w:ind w:firstLine="4678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от </w:t>
      </w:r>
      <w:r w:rsidRPr="00450C98">
        <w:rPr>
          <w:rFonts w:ascii="Times New Roman" w:hAnsi="Times New Roman"/>
          <w:sz w:val="28"/>
          <w:szCs w:val="28"/>
          <w:u w:val="single"/>
        </w:rPr>
        <w:t>9 июн</w:t>
      </w:r>
      <w:r w:rsidR="00676D56">
        <w:rPr>
          <w:rFonts w:ascii="Times New Roman" w:hAnsi="Times New Roman"/>
          <w:sz w:val="28"/>
          <w:szCs w:val="28"/>
          <w:u w:val="single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 2022 г. №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450C98">
        <w:rPr>
          <w:rFonts w:ascii="Times New Roman" w:hAnsi="Times New Roman"/>
          <w:sz w:val="28"/>
          <w:szCs w:val="28"/>
          <w:u w:val="single"/>
        </w:rPr>
        <w:t>40</w:t>
      </w:r>
    </w:p>
    <w:p w:rsidR="00E6404F" w:rsidRDefault="00E6404F" w:rsidP="00E6404F">
      <w:pPr>
        <w:rPr>
          <w:rFonts w:ascii="Times New Roman" w:hAnsi="Times New Roman"/>
          <w:sz w:val="28"/>
          <w:szCs w:val="28"/>
        </w:rPr>
      </w:pPr>
    </w:p>
    <w:p w:rsidR="00E6404F" w:rsidRDefault="00E6404F" w:rsidP="00E640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Состав комиссии </w:t>
      </w:r>
    </w:p>
    <w:p w:rsidR="00E6404F" w:rsidRDefault="00E6404F" w:rsidP="00E640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и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 по дополнительному пенсионному обеспечению отдельных категорий граждан</w:t>
      </w:r>
    </w:p>
    <w:p w:rsidR="00E6404F" w:rsidRDefault="00E6404F" w:rsidP="00E640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4503"/>
        <w:gridCol w:w="5386"/>
      </w:tblGrid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Кучин Сергей Александрович -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Забродина Альбина Викторовна -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Борцов Дмитрий Евгеньевич  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местного самоуправления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 Нижегородской области, председатель комиссии;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 w:rsidRPr="00720386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720386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Pr="00720386">
              <w:rPr>
                <w:rFonts w:ascii="Times New Roman" w:hAnsi="Times New Roman"/>
                <w:sz w:val="28"/>
                <w:szCs w:val="28"/>
              </w:rPr>
              <w:t xml:space="preserve"> 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04F" w:rsidRPr="00720386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0386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720386"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 w:rsidRPr="0072038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676D5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720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Юлина Надежда Алексеевна 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253E2" w:rsidRPr="00720386" w:rsidRDefault="00E6404F" w:rsidP="00B253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области, </w:t>
            </w:r>
            <w:r w:rsidR="00676D56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постоянной комиссии </w:t>
            </w:r>
            <w:r w:rsidR="00676D56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правов</w:t>
            </w:r>
            <w:r w:rsidR="00676D56">
              <w:rPr>
                <w:rFonts w:ascii="Times New Roman" w:hAnsi="Times New Roman"/>
                <w:sz w:val="28"/>
                <w:szCs w:val="28"/>
              </w:rPr>
              <w:t>ой политике и связям с обществе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нностью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</w:t>
            </w:r>
            <w:r w:rsidR="00B253E2">
              <w:rPr>
                <w:rFonts w:ascii="Times New Roman" w:hAnsi="Times New Roman"/>
                <w:sz w:val="28"/>
                <w:szCs w:val="28"/>
              </w:rPr>
              <w:t>го округа Нижегородской области (по согласованию)</w:t>
            </w:r>
            <w:r w:rsidR="00B253E2" w:rsidRPr="00720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Сомцов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Сергеевич 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253E2" w:rsidRPr="00720386" w:rsidRDefault="00E6404F" w:rsidP="00B253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области, член  постоянной комиссии по бюджетной, финансовой  и налоговой политике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B253E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B253E2" w:rsidRPr="00720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Юрьевна –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253E2" w:rsidRPr="00720386" w:rsidRDefault="00E6404F" w:rsidP="00B253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B253E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B253E2" w:rsidRPr="00720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Солодовникова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 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организационно-кадровой работы управления делами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округа Нижегородской области;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404F" w:rsidTr="00E6404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Герасимова Елена Владимировна 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правового отдела  управления делами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Дивеевского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области.».</w:t>
            </w:r>
          </w:p>
          <w:p w:rsidR="00E6404F" w:rsidRDefault="00E6404F" w:rsidP="00B52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6404F" w:rsidRPr="004D2060" w:rsidRDefault="00E6404F" w:rsidP="00E6404F">
      <w:pPr>
        <w:jc w:val="both"/>
        <w:rPr>
          <w:rFonts w:ascii="Times New Roman" w:hAnsi="Times New Roman"/>
          <w:sz w:val="16"/>
          <w:szCs w:val="16"/>
        </w:rPr>
      </w:pPr>
    </w:p>
    <w:p w:rsidR="00E6404F" w:rsidRDefault="00E6404F" w:rsidP="00E6404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</w:t>
      </w:r>
      <w:r w:rsidRPr="00872A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Совета депутатов</w:t>
      </w:r>
      <w:r w:rsidRPr="000629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6292B">
        <w:rPr>
          <w:rFonts w:ascii="Times New Roman" w:hAnsi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/>
          <w:sz w:val="28"/>
          <w:szCs w:val="28"/>
        </w:rPr>
        <w:t>от 29.01.2025 № 19 «О внесении изменения в состав комиссии Совета депутатов</w:t>
      </w:r>
      <w:r w:rsidRPr="000629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6292B">
        <w:rPr>
          <w:rFonts w:ascii="Times New Roman" w:hAnsi="Times New Roman"/>
          <w:sz w:val="28"/>
          <w:szCs w:val="28"/>
        </w:rPr>
        <w:t xml:space="preserve"> Нижегородской области и администрации </w:t>
      </w:r>
      <w:proofErr w:type="spellStart"/>
      <w:r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062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06292B">
        <w:rPr>
          <w:rFonts w:ascii="Times New Roman" w:hAnsi="Times New Roman"/>
          <w:sz w:val="28"/>
          <w:szCs w:val="28"/>
        </w:rPr>
        <w:t xml:space="preserve"> Нижегородской области по дополнительному пенсионному обеспечению отдельных категорий граждан</w:t>
      </w:r>
      <w:r>
        <w:rPr>
          <w:rFonts w:ascii="Times New Roman" w:hAnsi="Times New Roman"/>
          <w:sz w:val="28"/>
          <w:szCs w:val="28"/>
        </w:rPr>
        <w:t>».</w:t>
      </w:r>
    </w:p>
    <w:p w:rsidR="00676D56" w:rsidRPr="00C1583C" w:rsidRDefault="00676D56" w:rsidP="00676D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1583C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обнародования посредством размещения на официальном сайте администрации </w:t>
      </w:r>
      <w:proofErr w:type="spellStart"/>
      <w:r w:rsidRPr="00C1583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C1583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сети </w:t>
      </w:r>
      <w:r>
        <w:rPr>
          <w:rFonts w:ascii="Times New Roman" w:hAnsi="Times New Roman"/>
          <w:sz w:val="28"/>
          <w:szCs w:val="28"/>
        </w:rPr>
        <w:t>«</w:t>
      </w:r>
      <w:r w:rsidRPr="00C1583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1583C">
        <w:rPr>
          <w:rFonts w:ascii="Times New Roman" w:hAnsi="Times New Roman"/>
          <w:sz w:val="28"/>
          <w:szCs w:val="28"/>
        </w:rPr>
        <w:t>.</w:t>
      </w:r>
    </w:p>
    <w:p w:rsidR="00676D56" w:rsidRPr="00A001E8" w:rsidRDefault="00676D56" w:rsidP="00676D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001E8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proofErr w:type="spellStart"/>
      <w:r w:rsidRPr="00A001E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A001E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:rsidR="00676D56" w:rsidRPr="00AE7364" w:rsidRDefault="00676D56" w:rsidP="00676D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D56" w:rsidRDefault="00676D56" w:rsidP="00676D5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676D56" w:rsidRPr="004277DE" w:rsidTr="00B521FC">
        <w:trPr>
          <w:trHeight w:val="2037"/>
        </w:trPr>
        <w:tc>
          <w:tcPr>
            <w:tcW w:w="5091" w:type="dxa"/>
          </w:tcPr>
          <w:p w:rsidR="00676D56" w:rsidRPr="004277DE" w:rsidRDefault="00676D56" w:rsidP="00B521FC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676D56" w:rsidRPr="004277DE" w:rsidRDefault="00676D56" w:rsidP="00B521FC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676D56" w:rsidRPr="004277DE" w:rsidRDefault="00676D56" w:rsidP="00B521FC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676D56" w:rsidRPr="004277DE" w:rsidRDefault="00676D56" w:rsidP="00B521FC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277DE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676D56" w:rsidRPr="004277DE" w:rsidRDefault="00676D56" w:rsidP="00B521FC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676D56" w:rsidRPr="004277DE" w:rsidRDefault="00676D56" w:rsidP="00B521FC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:rsidR="00676D56" w:rsidRPr="004277DE" w:rsidRDefault="00676D56" w:rsidP="00B521FC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277DE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676D56" w:rsidRPr="004277DE" w:rsidRDefault="00676D56" w:rsidP="00B521FC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____________________   С.А. Кучин                                      </w:t>
            </w:r>
          </w:p>
          <w:p w:rsidR="00676D56" w:rsidRPr="004277DE" w:rsidRDefault="00676D56" w:rsidP="00B521FC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06292B" w:rsidRPr="0006292B" w:rsidRDefault="0006292B" w:rsidP="00164DA3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6292B" w:rsidRDefault="0006292B" w:rsidP="0006292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D958A4" w:rsidRPr="0006292B" w:rsidRDefault="00D958A4" w:rsidP="0006292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6646C0" w:rsidRDefault="006646C0" w:rsidP="006961F0">
      <w:pPr>
        <w:rPr>
          <w:rFonts w:ascii="Times New Roman" w:hAnsi="Times New Roman"/>
          <w:sz w:val="28"/>
          <w:szCs w:val="28"/>
        </w:rPr>
      </w:pPr>
    </w:p>
    <w:p w:rsidR="006646C0" w:rsidRDefault="006646C0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46C0" w:rsidRDefault="006646C0" w:rsidP="006027BD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646C0" w:rsidSect="0030773C">
      <w:headerReference w:type="even" r:id="rId9"/>
      <w:headerReference w:type="default" r:id="rId10"/>
      <w:pgSz w:w="11906" w:h="16838"/>
      <w:pgMar w:top="1134" w:right="70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E4" w:rsidRDefault="00076EE4" w:rsidP="00837057">
      <w:r>
        <w:separator/>
      </w:r>
    </w:p>
  </w:endnote>
  <w:endnote w:type="continuationSeparator" w:id="0">
    <w:p w:rsidR="00076EE4" w:rsidRDefault="00076EE4" w:rsidP="008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E4" w:rsidRDefault="00076EE4" w:rsidP="00837057">
      <w:r>
        <w:separator/>
      </w:r>
    </w:p>
  </w:footnote>
  <w:footnote w:type="continuationSeparator" w:id="0">
    <w:p w:rsidR="00076EE4" w:rsidRDefault="00076EE4" w:rsidP="008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7736F3" w:rsidP="001417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71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139A" w:rsidRDefault="00076E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076E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00D10"/>
    <w:multiLevelType w:val="hybridMultilevel"/>
    <w:tmpl w:val="76645D5C"/>
    <w:lvl w:ilvl="0" w:tplc="81B44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641"/>
    <w:rsid w:val="0006292B"/>
    <w:rsid w:val="00076EE4"/>
    <w:rsid w:val="00085014"/>
    <w:rsid w:val="000F2E6C"/>
    <w:rsid w:val="00112AE3"/>
    <w:rsid w:val="00164DA3"/>
    <w:rsid w:val="00167F97"/>
    <w:rsid w:val="001B0872"/>
    <w:rsid w:val="001E2C50"/>
    <w:rsid w:val="0020761D"/>
    <w:rsid w:val="00210A71"/>
    <w:rsid w:val="00222C2A"/>
    <w:rsid w:val="002740C0"/>
    <w:rsid w:val="002776AD"/>
    <w:rsid w:val="002975B2"/>
    <w:rsid w:val="002A02C9"/>
    <w:rsid w:val="002A55AA"/>
    <w:rsid w:val="002A6EB6"/>
    <w:rsid w:val="002B2880"/>
    <w:rsid w:val="002D71B0"/>
    <w:rsid w:val="00306580"/>
    <w:rsid w:val="0030773C"/>
    <w:rsid w:val="003121E6"/>
    <w:rsid w:val="0037141A"/>
    <w:rsid w:val="00384EE9"/>
    <w:rsid w:val="00392498"/>
    <w:rsid w:val="003A035A"/>
    <w:rsid w:val="003C2A33"/>
    <w:rsid w:val="00414312"/>
    <w:rsid w:val="00423586"/>
    <w:rsid w:val="00435798"/>
    <w:rsid w:val="004423CF"/>
    <w:rsid w:val="00467485"/>
    <w:rsid w:val="004B031B"/>
    <w:rsid w:val="004C2C16"/>
    <w:rsid w:val="004D2060"/>
    <w:rsid w:val="004E59FA"/>
    <w:rsid w:val="005114AB"/>
    <w:rsid w:val="00521512"/>
    <w:rsid w:val="00535A86"/>
    <w:rsid w:val="00565D52"/>
    <w:rsid w:val="005A6C43"/>
    <w:rsid w:val="006027BD"/>
    <w:rsid w:val="0060760D"/>
    <w:rsid w:val="006646C0"/>
    <w:rsid w:val="006762DB"/>
    <w:rsid w:val="00676D56"/>
    <w:rsid w:val="00692DD5"/>
    <w:rsid w:val="006961F0"/>
    <w:rsid w:val="006F5375"/>
    <w:rsid w:val="00720386"/>
    <w:rsid w:val="0072279F"/>
    <w:rsid w:val="007736F3"/>
    <w:rsid w:val="00786D8A"/>
    <w:rsid w:val="007A7127"/>
    <w:rsid w:val="007C27B2"/>
    <w:rsid w:val="007E552F"/>
    <w:rsid w:val="008150B4"/>
    <w:rsid w:val="00822627"/>
    <w:rsid w:val="00822F8E"/>
    <w:rsid w:val="00836EED"/>
    <w:rsid w:val="00837057"/>
    <w:rsid w:val="00872A13"/>
    <w:rsid w:val="008A495E"/>
    <w:rsid w:val="009068C0"/>
    <w:rsid w:val="00975641"/>
    <w:rsid w:val="009B1F14"/>
    <w:rsid w:val="009F79A1"/>
    <w:rsid w:val="00A0596B"/>
    <w:rsid w:val="00A24611"/>
    <w:rsid w:val="00A314BE"/>
    <w:rsid w:val="00A80B2F"/>
    <w:rsid w:val="00AA719D"/>
    <w:rsid w:val="00AC2A36"/>
    <w:rsid w:val="00AD0F51"/>
    <w:rsid w:val="00AF0C40"/>
    <w:rsid w:val="00B253E2"/>
    <w:rsid w:val="00B617A1"/>
    <w:rsid w:val="00B706CC"/>
    <w:rsid w:val="00BB393F"/>
    <w:rsid w:val="00BC7C87"/>
    <w:rsid w:val="00CC7723"/>
    <w:rsid w:val="00CD1ED0"/>
    <w:rsid w:val="00CF0A29"/>
    <w:rsid w:val="00D94A6C"/>
    <w:rsid w:val="00D958A4"/>
    <w:rsid w:val="00DB2CF8"/>
    <w:rsid w:val="00DD4CA8"/>
    <w:rsid w:val="00DE551B"/>
    <w:rsid w:val="00E37F1A"/>
    <w:rsid w:val="00E6404F"/>
    <w:rsid w:val="00E8001A"/>
    <w:rsid w:val="00E96A74"/>
    <w:rsid w:val="00EC4CC2"/>
    <w:rsid w:val="00F325D7"/>
    <w:rsid w:val="00F33A1A"/>
    <w:rsid w:val="00F5493F"/>
    <w:rsid w:val="00F660A2"/>
    <w:rsid w:val="00F81EA2"/>
    <w:rsid w:val="00FE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15D"/>
  <w15:docId w15:val="{E1B6AF4F-DD89-4FD7-9AEF-E95E4401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756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56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iiey">
    <w:name w:val="Eiiey"/>
    <w:basedOn w:val="a"/>
    <w:rsid w:val="00975641"/>
    <w:pPr>
      <w:autoSpaceDE w:val="0"/>
      <w:autoSpaceDN w:val="0"/>
      <w:spacing w:before="240"/>
      <w:ind w:left="547" w:hanging="547"/>
    </w:pPr>
    <w:rPr>
      <w:rFonts w:ascii="Courier New" w:hAnsi="Courier New" w:cs="Courier New"/>
      <w:szCs w:val="24"/>
    </w:rPr>
  </w:style>
  <w:style w:type="character" w:customStyle="1" w:styleId="extended-textshort">
    <w:name w:val="extended-text__short"/>
    <w:basedOn w:val="a0"/>
    <w:rsid w:val="00975641"/>
  </w:style>
  <w:style w:type="table" w:styleId="a3">
    <w:name w:val="Table Grid"/>
    <w:basedOn w:val="a1"/>
    <w:rsid w:val="0097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97564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6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6292B"/>
    <w:pPr>
      <w:tabs>
        <w:tab w:val="center" w:pos="4677"/>
        <w:tab w:val="right" w:pos="9355"/>
      </w:tabs>
      <w:autoSpaceDE w:val="0"/>
      <w:autoSpaceDN w:val="0"/>
      <w:spacing w:after="120"/>
    </w:pPr>
    <w:rPr>
      <w:rFonts w:ascii="Times New Roman" w:hAnsi="Times New Roman"/>
      <w:kern w:val="32"/>
      <w:szCs w:val="24"/>
    </w:rPr>
  </w:style>
  <w:style w:type="character" w:customStyle="1" w:styleId="a7">
    <w:name w:val="Верхний колонтитул Знак"/>
    <w:basedOn w:val="a0"/>
    <w:link w:val="a6"/>
    <w:rsid w:val="0006292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8">
    <w:name w:val="page number"/>
    <w:basedOn w:val="a0"/>
    <w:rsid w:val="0006292B"/>
  </w:style>
  <w:style w:type="character" w:styleId="a9">
    <w:name w:val="Hyperlink"/>
    <w:basedOn w:val="a0"/>
    <w:uiPriority w:val="99"/>
    <w:semiHidden/>
    <w:unhideWhenUsed/>
    <w:rsid w:val="00DD4CA8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6646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46C0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E64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B490D-0CFF-4D74-A40A-D487D343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Логинова</dc:creator>
  <cp:lastModifiedBy>Мария</cp:lastModifiedBy>
  <cp:revision>62</cp:revision>
  <cp:lastPrinted>2026-03-04T05:15:00Z</cp:lastPrinted>
  <dcterms:created xsi:type="dcterms:W3CDTF">2019-09-11T08:53:00Z</dcterms:created>
  <dcterms:modified xsi:type="dcterms:W3CDTF">2026-03-04T05:16:00Z</dcterms:modified>
</cp:coreProperties>
</file>